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XSpec="center" w:tblpY="4041"/>
        <w:tblW w:w="10375" w:type="dxa"/>
        <w:tblLayout w:type="fixed"/>
        <w:tblLook w:val="04A0" w:firstRow="1" w:lastRow="0" w:firstColumn="1" w:lastColumn="0" w:noHBand="0" w:noVBand="1"/>
      </w:tblPr>
      <w:tblGrid>
        <w:gridCol w:w="3572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</w:tblGrid>
      <w:tr w:rsidR="00CC6A64" w:rsidRPr="004C5CEE" w14:paraId="592240BA" w14:textId="77777777" w:rsidTr="00123470">
        <w:tc>
          <w:tcPr>
            <w:tcW w:w="3572" w:type="dxa"/>
            <w:tcBorders>
              <w:bottom w:val="single" w:sz="4" w:space="0" w:color="auto"/>
            </w:tcBorders>
          </w:tcPr>
          <w:p w14:paraId="1CBECD16" w14:textId="77777777" w:rsidR="00CC6A64" w:rsidRPr="004C5CEE" w:rsidRDefault="00CC6A64" w:rsidP="0012347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double" w:sz="12" w:space="0" w:color="auto"/>
              <w:right w:val="single" w:sz="12" w:space="0" w:color="auto"/>
            </w:tcBorders>
          </w:tcPr>
          <w:p w14:paraId="53120F6C" w14:textId="783CA779" w:rsidR="00CC6A64" w:rsidRPr="004C5CEE" w:rsidRDefault="00CC6A64" w:rsidP="00123470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Oriënterend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000000"/>
            </w:tcBorders>
          </w:tcPr>
          <w:p w14:paraId="45E84DFA" w14:textId="492A5646" w:rsidR="00CC6A64" w:rsidRPr="004C5CEE" w:rsidRDefault="00CC6A64" w:rsidP="00123470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Verwerkend</w:t>
            </w:r>
          </w:p>
        </w:tc>
        <w:tc>
          <w:tcPr>
            <w:tcW w:w="2126" w:type="dxa"/>
            <w:gridSpan w:val="5"/>
            <w:tcBorders>
              <w:left w:val="single" w:sz="12" w:space="0" w:color="000000"/>
              <w:bottom w:val="double" w:sz="12" w:space="0" w:color="auto"/>
              <w:right w:val="single" w:sz="18" w:space="0" w:color="000000"/>
            </w:tcBorders>
          </w:tcPr>
          <w:p w14:paraId="21AF995C" w14:textId="7AE8894D" w:rsidR="00CC6A64" w:rsidRPr="004C5CEE" w:rsidRDefault="00CC6A64" w:rsidP="00123470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Afsluitend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bottom w:val="double" w:sz="12" w:space="0" w:color="auto"/>
              <w:right w:val="single" w:sz="18" w:space="0" w:color="000000"/>
            </w:tcBorders>
          </w:tcPr>
          <w:p w14:paraId="689B1E09" w14:textId="67E6B7F3" w:rsidR="00CC6A64" w:rsidRPr="004C5CEE" w:rsidRDefault="00CC6A64" w:rsidP="00123470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Verdiepend</w:t>
            </w:r>
          </w:p>
        </w:tc>
      </w:tr>
      <w:tr w:rsidR="003B67E0" w:rsidRPr="004C5CEE" w14:paraId="6687A77F" w14:textId="7DF9453E" w:rsidTr="00BB628C">
        <w:tc>
          <w:tcPr>
            <w:tcW w:w="3572" w:type="dxa"/>
            <w:tcBorders>
              <w:right w:val="double" w:sz="12" w:space="0" w:color="auto"/>
            </w:tcBorders>
          </w:tcPr>
          <w:p w14:paraId="121A0CE5" w14:textId="7C3AAE4D" w:rsidR="003B67E0" w:rsidRPr="00C4520A" w:rsidRDefault="003B67E0" w:rsidP="00123470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</w:pPr>
            <w:r w:rsidRPr="00C4520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8</w:t>
            </w:r>
            <w:r w:rsidRPr="00C4520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2</w:t>
            </w:r>
            <w:r w:rsidRPr="00C4520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Wetenschappelijke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notatie</w:t>
            </w:r>
            <w:proofErr w:type="spell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12" w:space="0" w:color="auto"/>
              <w:right w:val="single" w:sz="12" w:space="0" w:color="auto"/>
            </w:tcBorders>
          </w:tcPr>
          <w:p w14:paraId="5B3670E3" w14:textId="68F52AF5" w:rsidR="003B67E0" w:rsidRPr="004C5CEE" w:rsidRDefault="003B67E0" w:rsidP="001234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</w:tcPr>
          <w:p w14:paraId="057CBEF2" w14:textId="77777777" w:rsidR="003B67E0" w:rsidRPr="004C5CEE" w:rsidRDefault="003B67E0" w:rsidP="001234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single" w:sz="12" w:space="0" w:color="000000"/>
              <w:right w:val="single" w:sz="18" w:space="0" w:color="000000"/>
            </w:tcBorders>
          </w:tcPr>
          <w:p w14:paraId="68CAEAE2" w14:textId="77777777" w:rsidR="003B67E0" w:rsidRPr="004C5CEE" w:rsidRDefault="003B67E0" w:rsidP="001234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</w:tcPr>
          <w:p w14:paraId="5EE26743" w14:textId="77777777" w:rsidR="003B67E0" w:rsidRPr="004C5CEE" w:rsidRDefault="003B67E0" w:rsidP="001234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327F4A69" w14:textId="16D88F2A" w:rsidTr="00123470">
        <w:tc>
          <w:tcPr>
            <w:tcW w:w="3572" w:type="dxa"/>
            <w:tcBorders>
              <w:right w:val="double" w:sz="12" w:space="0" w:color="auto"/>
            </w:tcBorders>
          </w:tcPr>
          <w:p w14:paraId="7D31B103" w14:textId="43CAC272" w:rsidR="00205F16" w:rsidRPr="004C5CEE" w:rsidRDefault="00205F16" w:rsidP="00205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Wetenschappelijke notatie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660C649" w14:textId="7BDBA658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7AB42AB2" w14:textId="3F6374FD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9A3C4A5" w14:textId="65A15E86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14:paraId="38714DBA" w14:textId="163FAD5D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63397739" w14:textId="23EA85B4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14:paraId="16782407" w14:textId="057A7D94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B695EB" w14:textId="74CD2F80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6560EEFD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auto"/>
          </w:tcPr>
          <w:p w14:paraId="79D3E720" w14:textId="5B14A884" w:rsidR="00205F16" w:rsidRPr="00F3333F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02704999" w14:textId="55545B09" w:rsidR="00205F16" w:rsidRPr="00F3333F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1ABBDDF6" w14:textId="239D1944" w:rsidR="00205F16" w:rsidRPr="00F3333F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343EEF20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D686069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E44320A" w14:textId="6B4AE9F9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69EA509" w14:textId="72773AF5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0CF8F82E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10663505" w14:textId="77777777" w:rsidTr="00123470">
        <w:tc>
          <w:tcPr>
            <w:tcW w:w="3572" w:type="dxa"/>
            <w:tcBorders>
              <w:right w:val="double" w:sz="12" w:space="0" w:color="auto"/>
            </w:tcBorders>
          </w:tcPr>
          <w:p w14:paraId="34B5D9B5" w14:textId="5E8A3659" w:rsidR="00205F16" w:rsidRDefault="00205F16" w:rsidP="00205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Kleine getallen in de wetenschappelijke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3F6DBB1D" w14:textId="7252B2B3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14:paraId="6FB01083" w14:textId="7FCF96D5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0766EA5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14:paraId="6A7F8FEC" w14:textId="2B47E87F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14:paraId="3AC144B9" w14:textId="56F37B25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auto"/>
          </w:tcPr>
          <w:p w14:paraId="23764DF1" w14:textId="7737D15E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98DD23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5F683F3C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auto"/>
          </w:tcPr>
          <w:p w14:paraId="3D4ED17D" w14:textId="038C8D1D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auto"/>
          </w:tcPr>
          <w:p w14:paraId="13C78972" w14:textId="6E3EB72A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auto"/>
          </w:tcPr>
          <w:p w14:paraId="68F09681" w14:textId="77777777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CAC6A0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2E32DA51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FEE285E" w14:textId="02B37392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1E8FA146" w14:textId="7D5B4C51" w:rsidR="00205F16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072ACF7A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1C9E383F" w14:textId="77777777" w:rsidTr="00123470">
        <w:tc>
          <w:tcPr>
            <w:tcW w:w="3572" w:type="dxa"/>
            <w:tcBorders>
              <w:right w:val="double" w:sz="12" w:space="0" w:color="auto"/>
            </w:tcBorders>
          </w:tcPr>
          <w:p w14:paraId="1D92BF94" w14:textId="77777777" w:rsidR="00205F16" w:rsidRDefault="00205F16" w:rsidP="00205F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21CC4DAF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5CCFFE7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148205C8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5B247A5C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176F7D0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C0D989D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0A4A5C3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277804E1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425FF9D0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6FF84BD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394413E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997C7A8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3ED35398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4C3AC6B5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5E5FB74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62EC419E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076BB520" w14:textId="6E50D340" w:rsidTr="008566F2">
        <w:tc>
          <w:tcPr>
            <w:tcW w:w="3572" w:type="dxa"/>
            <w:tcBorders>
              <w:right w:val="double" w:sz="12" w:space="0" w:color="auto"/>
            </w:tcBorders>
          </w:tcPr>
          <w:p w14:paraId="4629F94A" w14:textId="193A1E34" w:rsidR="00205F16" w:rsidRPr="001A58D8" w:rsidRDefault="00205F16" w:rsidP="00205F16">
            <w:pPr>
              <w:rPr>
                <w:b/>
                <w:bCs/>
                <w:sz w:val="20"/>
                <w:szCs w:val="20"/>
              </w:rPr>
            </w:pPr>
            <w:r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8</w:t>
            </w:r>
            <w:r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4</w:t>
            </w:r>
            <w:r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Eenheden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van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snelheid</w:t>
            </w:r>
            <w:proofErr w:type="spellEnd"/>
          </w:p>
        </w:tc>
        <w:tc>
          <w:tcPr>
            <w:tcW w:w="1275" w:type="dxa"/>
            <w:gridSpan w:val="3"/>
            <w:tcBorders>
              <w:left w:val="double" w:sz="12" w:space="0" w:color="auto"/>
              <w:right w:val="single" w:sz="12" w:space="0" w:color="auto"/>
            </w:tcBorders>
          </w:tcPr>
          <w:p w14:paraId="58EE56C7" w14:textId="4C10987A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2" w:space="0" w:color="000000"/>
            </w:tcBorders>
          </w:tcPr>
          <w:p w14:paraId="0E4C5B76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000000"/>
              <w:right w:val="single" w:sz="18" w:space="0" w:color="000000"/>
            </w:tcBorders>
          </w:tcPr>
          <w:p w14:paraId="4F62CCFB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DC53C5B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576E93AC" w14:textId="1C8FF4AF" w:rsidTr="00123470">
        <w:tc>
          <w:tcPr>
            <w:tcW w:w="3572" w:type="dxa"/>
            <w:tcBorders>
              <w:right w:val="double" w:sz="12" w:space="0" w:color="auto"/>
            </w:tcBorders>
          </w:tcPr>
          <w:p w14:paraId="4A104D70" w14:textId="075FDE3D" w:rsidR="00205F16" w:rsidRPr="004C5CEE" w:rsidRDefault="00205F16" w:rsidP="00205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Snelheid omrekenen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6E77A018" w14:textId="62D36BC4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14:paraId="07BA6930" w14:textId="0CB00E90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E45B3D3" w14:textId="37D8802F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1CB2C6A" w14:textId="1F161D10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14:paraId="7732CDED" w14:textId="420FA1B3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14:paraId="78F1CE29" w14:textId="657B21B6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14:paraId="1B1A0FC6" w14:textId="258A8516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EB96144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648DFB" w14:textId="4367BC35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14:paraId="1F6B3065" w14:textId="4BBFF642" w:rsidR="00205F16" w:rsidRPr="00D50AB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14:paraId="53109046" w14:textId="01C965F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BB98D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E8A342F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5FCA73C6" w14:textId="1031A2D3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E53685F" w14:textId="473D476B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9AA9C96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3332ADC9" w14:textId="7DAB2266" w:rsidTr="00123470">
        <w:tc>
          <w:tcPr>
            <w:tcW w:w="3572" w:type="dxa"/>
            <w:tcBorders>
              <w:right w:val="double" w:sz="12" w:space="0" w:color="auto"/>
            </w:tcBorders>
          </w:tcPr>
          <w:p w14:paraId="3481B2F6" w14:textId="77777777" w:rsidR="00205F16" w:rsidRPr="004C5CEE" w:rsidRDefault="00205F16" w:rsidP="00205F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6EBB5C8F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D7BDBA0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24DAC7F2" w14:textId="26CACF35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2100850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49BE341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8608133" w14:textId="500901EE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D7A1B31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2C9946EC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145CA8BD" w14:textId="6C845AB8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7678FF9" w14:textId="3AF2EC36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8355B43" w14:textId="5DEA0FA8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1FB1D11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0996D53E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61256D38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9352FE9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295398D8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5122CAED" w14:textId="77777777" w:rsidTr="00123470">
        <w:tc>
          <w:tcPr>
            <w:tcW w:w="3572" w:type="dxa"/>
            <w:tcBorders>
              <w:right w:val="double" w:sz="12" w:space="0" w:color="auto"/>
            </w:tcBorders>
          </w:tcPr>
          <w:p w14:paraId="6411CF7B" w14:textId="31A7F3B0" w:rsidR="00205F16" w:rsidRPr="00B14E84" w:rsidRDefault="00205F16" w:rsidP="00205F16">
            <w:pPr>
              <w:rPr>
                <w:b/>
                <w:bCs/>
                <w:sz w:val="20"/>
                <w:szCs w:val="20"/>
              </w:rPr>
            </w:pPr>
            <w:r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§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8</w:t>
            </w:r>
            <w:r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5</w:t>
            </w:r>
            <w:r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>Verhoudingen</w:t>
            </w:r>
            <w:r w:rsidRPr="005423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eastAsia="nl-NL"/>
              </w:rPr>
              <w:t xml:space="preserve">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A5195E6" w14:textId="7E78D27F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F067D4" w14:textId="1D937DDE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CC109A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2A59C98" w14:textId="764DA4EE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532FC" w14:textId="573062DD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31B721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B2EB4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64B6E55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66D47C88" w14:textId="0E8D20CF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A5C74" w14:textId="6241BA18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87988F7" w14:textId="38F320E5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80F66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3C38CB7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FFA23BE" w14:textId="53DBF92D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A3A1300" w14:textId="31CE5692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0F7E541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3EB23BAF" w14:textId="77777777" w:rsidTr="00123470">
        <w:tc>
          <w:tcPr>
            <w:tcW w:w="3572" w:type="dxa"/>
            <w:tcBorders>
              <w:right w:val="double" w:sz="12" w:space="0" w:color="auto"/>
            </w:tcBorders>
          </w:tcPr>
          <w:p w14:paraId="0F889ADD" w14:textId="2D3796FB" w:rsidR="00205F16" w:rsidRPr="004C5CEE" w:rsidRDefault="00205F16" w:rsidP="00205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Verhoudingen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6A9BC46" w14:textId="071D4B69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14:paraId="38A86E72" w14:textId="56DF0C1E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A1DAEA" w14:textId="0FFEAB4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C581222" w14:textId="11056E5F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14:paraId="69BC74FF" w14:textId="66CEF6FC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14:paraId="7DE141E2" w14:textId="0E31B368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14:paraId="45A986D8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3A6DD2B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37F8627" w14:textId="0C1D519B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14:paraId="4E4A3D3D" w14:textId="6528EC51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14:paraId="111C3A69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97B2E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7F74D8E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2567231F" w14:textId="62693C9A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0BB2146" w14:textId="7295A9A1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25F83912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5F16" w:rsidRPr="004C5CEE" w14:paraId="3B68316F" w14:textId="77777777" w:rsidTr="00123470">
        <w:tc>
          <w:tcPr>
            <w:tcW w:w="3572" w:type="dxa"/>
            <w:tcBorders>
              <w:right w:val="double" w:sz="12" w:space="0" w:color="auto"/>
            </w:tcBorders>
          </w:tcPr>
          <w:p w14:paraId="3BB9FDFD" w14:textId="77777777" w:rsidR="00205F16" w:rsidRPr="004C5CEE" w:rsidRDefault="00205F16" w:rsidP="00205F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6951A627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C601ECD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0E8A8940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3C00994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93C6ED9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E754CE2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513299B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0B2FFF4C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4B61ADDF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D5824BE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98679F8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701FD20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2258B342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3FE19D8E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D661B5D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6134A343" w14:textId="77777777" w:rsidR="00205F16" w:rsidRPr="004C5CEE" w:rsidRDefault="00205F16" w:rsidP="00205F1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06465CE" w14:textId="2C947EBA" w:rsidR="00123470" w:rsidRDefault="003B67E0" w:rsidP="00123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472C4"/>
          <w:sz w:val="36"/>
          <w:szCs w:val="36"/>
          <w:lang w:val="en-US"/>
        </w:rPr>
        <w:t xml:space="preserve">Zm3b-Mogelijke </w:t>
      </w:r>
      <w:proofErr w:type="spellStart"/>
      <w:r>
        <w:rPr>
          <w:rStyle w:val="normaltextrun"/>
          <w:rFonts w:ascii="Arial" w:hAnsi="Arial" w:cs="Arial"/>
          <w:b/>
          <w:bCs/>
          <w:color w:val="4472C4"/>
          <w:sz w:val="36"/>
          <w:szCs w:val="36"/>
          <w:lang w:val="en-US"/>
        </w:rPr>
        <w:t>Opgaven-Hoofdstuk</w:t>
      </w:r>
      <w:proofErr w:type="spellEnd"/>
      <w:r>
        <w:rPr>
          <w:rStyle w:val="normaltextrun"/>
          <w:rFonts w:ascii="Arial" w:hAnsi="Arial" w:cs="Arial"/>
          <w:b/>
          <w:bCs/>
          <w:color w:val="4472C4"/>
          <w:sz w:val="36"/>
          <w:szCs w:val="36"/>
          <w:lang w:val="en-US"/>
        </w:rPr>
        <w:t xml:space="preserve"> 8</w:t>
      </w:r>
    </w:p>
    <w:p w14:paraId="27C6F325" w14:textId="166AA949" w:rsidR="003B67E0" w:rsidRDefault="003B67E0" w:rsidP="001234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</w:pPr>
    </w:p>
    <w:p w14:paraId="14ED1D01" w14:textId="1F140AAD" w:rsidR="003B67E0" w:rsidRDefault="003B67E0" w:rsidP="001234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</w:pP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Gebruik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kleuren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om je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leren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te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personaliseren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. </w:t>
      </w:r>
    </w:p>
    <w:p w14:paraId="24A7EAE0" w14:textId="354D9D11" w:rsidR="00123470" w:rsidRDefault="003B67E0" w:rsidP="00123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70AD47"/>
          <w:sz w:val="21"/>
          <w:szCs w:val="21"/>
          <w:lang w:val="en-US"/>
        </w:rPr>
        <w:t>Groen</w:t>
      </w:r>
      <w:r w:rsidR="00123470">
        <w:rPr>
          <w:rStyle w:val="normaltextrun"/>
          <w:rFonts w:ascii="Arial" w:hAnsi="Arial" w:cs="Arial"/>
          <w:b/>
          <w:bCs/>
          <w:color w:val="70AD47"/>
          <w:sz w:val="21"/>
          <w:szCs w:val="21"/>
          <w:lang w:val="en-US"/>
        </w:rPr>
        <w:t>:</w:t>
      </w:r>
      <w:r w:rsidR="00123470">
        <w:rPr>
          <w:rStyle w:val="normaltextrun"/>
          <w:rFonts w:ascii="Arial" w:hAnsi="Arial" w:cs="Arial"/>
          <w:color w:val="70AD47"/>
          <w:sz w:val="21"/>
          <w:szCs w:val="21"/>
          <w:lang w:val="en-US"/>
        </w:rPr>
        <w:t> </w:t>
      </w:r>
      <w:proofErr w:type="spellStart"/>
      <w:r>
        <w:rPr>
          <w:rStyle w:val="normaltextrun"/>
          <w:rFonts w:ascii="Arial" w:hAnsi="Arial" w:cs="Arial"/>
          <w:color w:val="70AD47"/>
          <w:sz w:val="21"/>
          <w:szCs w:val="21"/>
          <w:lang w:val="en-US"/>
        </w:rPr>
        <w:t>Goed</w:t>
      </w:r>
      <w:proofErr w:type="spellEnd"/>
      <w:r>
        <w:rPr>
          <w:rStyle w:val="normaltextrun"/>
          <w:rFonts w:ascii="Arial" w:hAnsi="Arial" w:cs="Arial"/>
          <w:color w:val="70AD47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70AD47"/>
          <w:sz w:val="21"/>
          <w:szCs w:val="21"/>
          <w:lang w:val="en-US"/>
        </w:rPr>
        <w:t>opgelost</w:t>
      </w:r>
      <w:proofErr w:type="spellEnd"/>
      <w:r w:rsidR="00123470">
        <w:rPr>
          <w:rStyle w:val="eop"/>
          <w:rFonts w:ascii="Arial" w:hAnsi="Arial" w:cs="Arial"/>
          <w:sz w:val="21"/>
          <w:szCs w:val="21"/>
        </w:rPr>
        <w:t> </w:t>
      </w:r>
    </w:p>
    <w:p w14:paraId="58EA6AD1" w14:textId="3A54C9C8" w:rsidR="00123470" w:rsidRDefault="003B67E0" w:rsidP="00123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FFC000"/>
          <w:sz w:val="21"/>
          <w:szCs w:val="21"/>
          <w:lang w:val="en-US"/>
        </w:rPr>
        <w:t>Oranje</w:t>
      </w:r>
      <w:proofErr w:type="spellEnd"/>
      <w:r w:rsidR="00123470">
        <w:rPr>
          <w:rStyle w:val="normaltextrun"/>
          <w:rFonts w:ascii="Arial" w:hAnsi="Arial" w:cs="Arial"/>
          <w:b/>
          <w:bCs/>
          <w:color w:val="FFC000"/>
          <w:sz w:val="21"/>
          <w:szCs w:val="21"/>
          <w:lang w:val="en-US"/>
        </w:rPr>
        <w:t>:</w:t>
      </w:r>
      <w:r w:rsidR="00123470"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> </w:t>
      </w:r>
      <w:proofErr w:type="spellStart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>Goed</w:t>
      </w:r>
      <w:proofErr w:type="spellEnd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>opgelost</w:t>
      </w:r>
      <w:proofErr w:type="spellEnd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 xml:space="preserve"> maar </w:t>
      </w:r>
      <w:proofErr w:type="spellStart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>wel</w:t>
      </w:r>
      <w:proofErr w:type="spellEnd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 xml:space="preserve"> met </w:t>
      </w:r>
      <w:proofErr w:type="spellStart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>veel</w:t>
      </w:r>
      <w:proofErr w:type="spellEnd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>moeite</w:t>
      </w:r>
      <w:proofErr w:type="spellEnd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 xml:space="preserve"> of </w:t>
      </w:r>
      <w:proofErr w:type="spellStart"/>
      <w:r>
        <w:rPr>
          <w:rStyle w:val="normaltextrun"/>
          <w:rFonts w:ascii="Arial" w:hAnsi="Arial" w:cs="Arial"/>
          <w:color w:val="FFC000"/>
          <w:sz w:val="21"/>
          <w:szCs w:val="21"/>
          <w:lang w:val="en-US"/>
        </w:rPr>
        <w:t>hulp</w:t>
      </w:r>
      <w:proofErr w:type="spellEnd"/>
      <w:r w:rsidR="00123470">
        <w:rPr>
          <w:rStyle w:val="eop"/>
          <w:rFonts w:ascii="Arial" w:hAnsi="Arial" w:cs="Arial"/>
          <w:color w:val="FFC000"/>
          <w:sz w:val="21"/>
          <w:szCs w:val="21"/>
        </w:rPr>
        <w:t> </w:t>
      </w:r>
    </w:p>
    <w:p w14:paraId="3410ACCB" w14:textId="0EE1DA17" w:rsidR="00123470" w:rsidRPr="003B67E0" w:rsidRDefault="003B67E0" w:rsidP="00123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sz w:val="21"/>
          <w:szCs w:val="21"/>
          <w:lang w:val="en-US"/>
        </w:rPr>
        <w:t xml:space="preserve">Rood: </w:t>
      </w:r>
      <w:proofErr w:type="spellStart"/>
      <w:r>
        <w:rPr>
          <w:rStyle w:val="normaltextrun"/>
          <w:rFonts w:ascii="Arial" w:hAnsi="Arial" w:cs="Arial"/>
          <w:color w:val="FF0000"/>
          <w:sz w:val="21"/>
          <w:szCs w:val="21"/>
          <w:lang w:val="en-US"/>
        </w:rPr>
        <w:t>Niet</w:t>
      </w:r>
      <w:proofErr w:type="spellEnd"/>
      <w:r>
        <w:rPr>
          <w:rStyle w:val="normaltextrun"/>
          <w:rFonts w:ascii="Arial" w:hAnsi="Arial" w:cs="Arial"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FF0000"/>
          <w:sz w:val="21"/>
          <w:szCs w:val="21"/>
          <w:lang w:val="en-US"/>
        </w:rPr>
        <w:t>goed</w:t>
      </w:r>
      <w:proofErr w:type="spellEnd"/>
      <w:r>
        <w:rPr>
          <w:rStyle w:val="normaltextrun"/>
          <w:rFonts w:ascii="Arial" w:hAnsi="Arial" w:cs="Arial"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FF0000"/>
          <w:sz w:val="21"/>
          <w:szCs w:val="21"/>
          <w:lang w:val="en-US"/>
        </w:rPr>
        <w:t>opgelost</w:t>
      </w:r>
      <w:proofErr w:type="spellEnd"/>
    </w:p>
    <w:p w14:paraId="7EC1AB8D" w14:textId="582AC1FA" w:rsidR="00123470" w:rsidRDefault="003B67E0" w:rsidP="00123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3B67E0">
        <w:rPr>
          <w:rStyle w:val="normaltextrun"/>
          <w:rFonts w:ascii="Arial" w:hAnsi="Arial" w:cs="Arial"/>
          <w:b/>
          <w:bCs/>
          <w:color w:val="002060"/>
          <w:sz w:val="21"/>
          <w:szCs w:val="21"/>
          <w:lang w:val="en-US"/>
        </w:rPr>
        <w:t>Leeg</w:t>
      </w:r>
      <w:proofErr w:type="spellEnd"/>
      <w:r w:rsidRPr="003B67E0">
        <w:rPr>
          <w:rStyle w:val="normaltextrun"/>
          <w:rFonts w:ascii="Arial" w:hAnsi="Arial" w:cs="Arial"/>
          <w:b/>
          <w:bCs/>
          <w:color w:val="002060"/>
          <w:sz w:val="21"/>
          <w:szCs w:val="21"/>
          <w:lang w:val="en-US"/>
        </w:rPr>
        <w:t>:</w:t>
      </w:r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Je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hebt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er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voor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gekozen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deze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opgave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niet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te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maken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(let op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dat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je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hier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goed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 xml:space="preserve"> over </w:t>
      </w:r>
      <w:proofErr w:type="spellStart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nadenkt</w:t>
      </w:r>
      <w:proofErr w:type="spellEnd"/>
      <w:r>
        <w:rPr>
          <w:rStyle w:val="normaltextrun"/>
          <w:rFonts w:ascii="Arial" w:hAnsi="Arial" w:cs="Arial"/>
          <w:color w:val="002060"/>
          <w:sz w:val="21"/>
          <w:szCs w:val="21"/>
          <w:lang w:val="en-US"/>
        </w:rPr>
        <w:t>)</w:t>
      </w:r>
    </w:p>
    <w:p w14:paraId="737A7A62" w14:textId="076533D9" w:rsidR="00773B39" w:rsidRDefault="00123470" w:rsidP="003B67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34C704BE" w14:textId="4975D550" w:rsidR="00773B39" w:rsidRPr="007A08CB" w:rsidRDefault="00773B39" w:rsidP="00773B39">
      <w:pPr>
        <w:rPr>
          <w:b/>
          <w:bCs/>
          <w:sz w:val="24"/>
          <w:szCs w:val="24"/>
          <w:u w:val="single"/>
        </w:rPr>
      </w:pPr>
    </w:p>
    <w:p w14:paraId="2E56033D" w14:textId="77777777" w:rsidR="00773B39" w:rsidRDefault="00773B39">
      <w:pPr>
        <w:rPr>
          <w:sz w:val="32"/>
          <w:szCs w:val="32"/>
        </w:rPr>
      </w:pPr>
    </w:p>
    <w:sectPr w:rsidR="0077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C"/>
    <w:rsid w:val="000447DC"/>
    <w:rsid w:val="00086538"/>
    <w:rsid w:val="000F250E"/>
    <w:rsid w:val="000F2593"/>
    <w:rsid w:val="00123470"/>
    <w:rsid w:val="001A58D8"/>
    <w:rsid w:val="00205F16"/>
    <w:rsid w:val="002168D8"/>
    <w:rsid w:val="002D4535"/>
    <w:rsid w:val="002D6BC6"/>
    <w:rsid w:val="00390193"/>
    <w:rsid w:val="003A0D81"/>
    <w:rsid w:val="003B67E0"/>
    <w:rsid w:val="003C6638"/>
    <w:rsid w:val="003F574D"/>
    <w:rsid w:val="0040425D"/>
    <w:rsid w:val="004246E3"/>
    <w:rsid w:val="00425544"/>
    <w:rsid w:val="00427746"/>
    <w:rsid w:val="004962C0"/>
    <w:rsid w:val="004C5CEE"/>
    <w:rsid w:val="004F295A"/>
    <w:rsid w:val="00542376"/>
    <w:rsid w:val="0055784B"/>
    <w:rsid w:val="005D0C49"/>
    <w:rsid w:val="005F234F"/>
    <w:rsid w:val="006A4995"/>
    <w:rsid w:val="00723F57"/>
    <w:rsid w:val="00773B39"/>
    <w:rsid w:val="007A08CB"/>
    <w:rsid w:val="007B7918"/>
    <w:rsid w:val="00843945"/>
    <w:rsid w:val="008B710E"/>
    <w:rsid w:val="009275FB"/>
    <w:rsid w:val="00935C39"/>
    <w:rsid w:val="00A858B2"/>
    <w:rsid w:val="00A86A24"/>
    <w:rsid w:val="00A97739"/>
    <w:rsid w:val="00AC2D30"/>
    <w:rsid w:val="00B14E84"/>
    <w:rsid w:val="00C21CFE"/>
    <w:rsid w:val="00C245D8"/>
    <w:rsid w:val="00C36BC6"/>
    <w:rsid w:val="00C4520A"/>
    <w:rsid w:val="00C57E89"/>
    <w:rsid w:val="00C61B6E"/>
    <w:rsid w:val="00C923E2"/>
    <w:rsid w:val="00CB6EC0"/>
    <w:rsid w:val="00CC6A64"/>
    <w:rsid w:val="00CF1722"/>
    <w:rsid w:val="00D12779"/>
    <w:rsid w:val="00D3406D"/>
    <w:rsid w:val="00D50ABE"/>
    <w:rsid w:val="00DC3EA8"/>
    <w:rsid w:val="00E324B7"/>
    <w:rsid w:val="00E677DB"/>
    <w:rsid w:val="00E8006A"/>
    <w:rsid w:val="00F17536"/>
    <w:rsid w:val="00F26073"/>
    <w:rsid w:val="00F3333F"/>
    <w:rsid w:val="00F43B02"/>
    <w:rsid w:val="00FA2C85"/>
    <w:rsid w:val="00FD5C45"/>
    <w:rsid w:val="00FD6653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2140"/>
  <w15:chartTrackingRefBased/>
  <w15:docId w15:val="{25BA31E3-476A-4B6D-AAE2-8753466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6BC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04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12347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23470"/>
  </w:style>
  <w:style w:type="character" w:customStyle="1" w:styleId="eop">
    <w:name w:val="eop"/>
    <w:basedOn w:val="Standaardalinea-lettertype"/>
    <w:rsid w:val="0012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3</cp:revision>
  <dcterms:created xsi:type="dcterms:W3CDTF">2021-04-12T08:44:00Z</dcterms:created>
  <dcterms:modified xsi:type="dcterms:W3CDTF">2021-04-12T09:50:00Z</dcterms:modified>
</cp:coreProperties>
</file>